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8438" w14:textId="2A6AED82" w:rsidR="00205767" w:rsidRPr="00205767" w:rsidRDefault="00205767" w:rsidP="00205767">
      <w:pPr>
        <w:jc w:val="both"/>
        <w:rPr>
          <w:b/>
          <w:bCs/>
          <w:i/>
          <w:iCs/>
          <w:sz w:val="40"/>
          <w:szCs w:val="40"/>
          <w:u w:val="single"/>
        </w:rPr>
      </w:pPr>
      <w:r w:rsidRPr="00205767">
        <w:rPr>
          <w:b/>
          <w:bCs/>
          <w:i/>
          <w:iCs/>
          <w:sz w:val="40"/>
          <w:szCs w:val="40"/>
          <w:u w:val="single"/>
        </w:rPr>
        <w:t>Monday, Tuesday, Wednesday, Thursday, Friday Regular Schedule</w:t>
      </w:r>
    </w:p>
    <w:p w14:paraId="7721603F" w14:textId="1FBFE994" w:rsidR="00205767" w:rsidRPr="007C5F34" w:rsidRDefault="00205767" w:rsidP="00205767">
      <w:pPr>
        <w:ind w:left="720" w:firstLine="720"/>
        <w:rPr>
          <w:sz w:val="40"/>
          <w:szCs w:val="40"/>
        </w:rPr>
      </w:pPr>
      <w:r w:rsidRPr="007C5F34">
        <w:rPr>
          <w:b/>
          <w:bCs/>
          <w:sz w:val="40"/>
          <w:szCs w:val="40"/>
        </w:rPr>
        <w:t>OMS:</w:t>
      </w:r>
      <w:r w:rsidRPr="007C5F34">
        <w:rPr>
          <w:b/>
          <w:bCs/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7C5F34">
        <w:rPr>
          <w:b/>
          <w:bCs/>
          <w:sz w:val="40"/>
          <w:szCs w:val="40"/>
        </w:rPr>
        <w:t>OHS:</w:t>
      </w:r>
    </w:p>
    <w:p w14:paraId="56764985" w14:textId="77777777" w:rsidR="00205767" w:rsidRPr="007C5F34" w:rsidRDefault="00205767" w:rsidP="0020576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C5F34">
        <w:rPr>
          <w:sz w:val="40"/>
          <w:szCs w:val="40"/>
        </w:rPr>
        <w:t>8:05 – 9:35 (90)</w:t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7C5F34">
        <w:rPr>
          <w:sz w:val="40"/>
          <w:szCs w:val="40"/>
        </w:rPr>
        <w:t>1) 8:05 – 9:35 (90)</w:t>
      </w:r>
    </w:p>
    <w:p w14:paraId="12EF5E3E" w14:textId="77777777" w:rsidR="00205767" w:rsidRPr="007C5F34" w:rsidRDefault="00205767" w:rsidP="0020576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C5F34">
        <w:rPr>
          <w:sz w:val="40"/>
          <w:szCs w:val="40"/>
        </w:rPr>
        <w:t>9:40 – 11:10 (90)</w:t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7C5F34">
        <w:rPr>
          <w:sz w:val="40"/>
          <w:szCs w:val="40"/>
        </w:rPr>
        <w:t>2) 9:40 – 11:10 (90)</w:t>
      </w:r>
    </w:p>
    <w:p w14:paraId="03FF2BB9" w14:textId="77777777" w:rsidR="00205767" w:rsidRPr="007C5F34" w:rsidRDefault="00205767" w:rsidP="00205767">
      <w:pPr>
        <w:ind w:left="360"/>
        <w:rPr>
          <w:sz w:val="40"/>
          <w:szCs w:val="40"/>
        </w:rPr>
      </w:pPr>
      <w:r w:rsidRPr="007C5F34">
        <w:rPr>
          <w:sz w:val="40"/>
          <w:szCs w:val="40"/>
        </w:rPr>
        <w:t>OMS Lunch) 11:15 – 11:45 (30)</w:t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  <w:t>OHS Adv) 11:15 – 11:45 (30)</w:t>
      </w:r>
    </w:p>
    <w:p w14:paraId="6F3CF859" w14:textId="77777777" w:rsidR="00205767" w:rsidRPr="007C5F34" w:rsidRDefault="00205767" w:rsidP="00205767">
      <w:pPr>
        <w:ind w:left="360"/>
        <w:rPr>
          <w:sz w:val="40"/>
          <w:szCs w:val="40"/>
        </w:rPr>
      </w:pPr>
      <w:r w:rsidRPr="007C5F34">
        <w:rPr>
          <w:sz w:val="40"/>
          <w:szCs w:val="40"/>
        </w:rPr>
        <w:t>OMS Advisory) 11:50 – 12:20 (30)</w:t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  <w:t>OHS Lunch) 11:50 – 12:20 (30)</w:t>
      </w:r>
    </w:p>
    <w:p w14:paraId="11106B9E" w14:textId="632656B0" w:rsidR="00205767" w:rsidRPr="007C5F34" w:rsidRDefault="00205767" w:rsidP="0020576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C5F34">
        <w:rPr>
          <w:sz w:val="40"/>
          <w:szCs w:val="40"/>
        </w:rPr>
        <w:t>12:25 – 1:55 (90)</w:t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7C5F34">
        <w:rPr>
          <w:sz w:val="40"/>
          <w:szCs w:val="40"/>
        </w:rPr>
        <w:t>3) 12:25 – 1:55 (90)</w:t>
      </w:r>
    </w:p>
    <w:p w14:paraId="3DFD347C" w14:textId="77777777" w:rsidR="00205767" w:rsidRPr="007C5F34" w:rsidRDefault="00205767" w:rsidP="0020576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C5F34">
        <w:rPr>
          <w:sz w:val="40"/>
          <w:szCs w:val="40"/>
        </w:rPr>
        <w:t>2:00 – 3:30 (90)</w:t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 w:rsidRPr="007C5F34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7C5F34">
        <w:rPr>
          <w:sz w:val="40"/>
          <w:szCs w:val="40"/>
        </w:rPr>
        <w:t>4) 2:00 – 3:30 (90)</w:t>
      </w:r>
    </w:p>
    <w:p w14:paraId="208E0DC7" w14:textId="77777777" w:rsidR="004068FF" w:rsidRDefault="004068FF"/>
    <w:p w14:paraId="24530730" w14:textId="77777777" w:rsidR="00205767" w:rsidRDefault="00205767"/>
    <w:p w14:paraId="74827D4A" w14:textId="77777777" w:rsidR="00205767" w:rsidRDefault="00205767"/>
    <w:p w14:paraId="1AD7D3A7" w14:textId="77777777" w:rsidR="00205767" w:rsidRDefault="00205767"/>
    <w:p w14:paraId="6D2AC5BC" w14:textId="7FB9CB42" w:rsidR="00205767" w:rsidRPr="00205767" w:rsidRDefault="00205767" w:rsidP="00205767">
      <w:pPr>
        <w:jc w:val="center"/>
        <w:rPr>
          <w:b/>
          <w:bCs/>
          <w:i/>
          <w:iCs/>
          <w:u w:val="single"/>
        </w:rPr>
      </w:pPr>
      <w:r w:rsidRPr="00205767">
        <w:rPr>
          <w:b/>
          <w:bCs/>
          <w:i/>
          <w:iCs/>
          <w:u w:val="single"/>
        </w:rPr>
        <w:t>½ DAY 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05767" w14:paraId="5BCBD109" w14:textId="77777777" w:rsidTr="00205767">
        <w:trPr>
          <w:jc w:val="center"/>
        </w:trPr>
        <w:tc>
          <w:tcPr>
            <w:tcW w:w="2337" w:type="dxa"/>
          </w:tcPr>
          <w:p w14:paraId="0662F918" w14:textId="77777777" w:rsidR="00205767" w:rsidRPr="00EA3963" w:rsidRDefault="00205767" w:rsidP="006A5DCE">
            <w:pPr>
              <w:rPr>
                <w:b/>
                <w:bCs/>
                <w:i/>
                <w:iCs/>
              </w:rPr>
            </w:pPr>
            <w:r w:rsidRPr="00EA3963">
              <w:rPr>
                <w:b/>
                <w:bCs/>
                <w:i/>
                <w:iCs/>
              </w:rPr>
              <w:t>Block/Lunch Hour</w:t>
            </w:r>
          </w:p>
        </w:tc>
        <w:tc>
          <w:tcPr>
            <w:tcW w:w="2337" w:type="dxa"/>
          </w:tcPr>
          <w:p w14:paraId="1DFABD27" w14:textId="77777777" w:rsidR="00205767" w:rsidRPr="00EA3963" w:rsidRDefault="00205767" w:rsidP="006A5D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Class </w:t>
            </w:r>
            <w:r w:rsidRPr="00EA3963"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2338" w:type="dxa"/>
          </w:tcPr>
          <w:p w14:paraId="373733D2" w14:textId="77777777" w:rsidR="00205767" w:rsidRPr="00EA3963" w:rsidRDefault="00205767" w:rsidP="006A5DCE">
            <w:pPr>
              <w:rPr>
                <w:b/>
                <w:bCs/>
                <w:i/>
                <w:iCs/>
              </w:rPr>
            </w:pPr>
            <w:r w:rsidRPr="00EA3963">
              <w:rPr>
                <w:b/>
                <w:bCs/>
                <w:i/>
                <w:iCs/>
              </w:rPr>
              <w:t>Lunch Time</w:t>
            </w:r>
          </w:p>
        </w:tc>
      </w:tr>
      <w:tr w:rsidR="00205767" w14:paraId="16E1FDCA" w14:textId="77777777" w:rsidTr="00205767">
        <w:trPr>
          <w:jc w:val="center"/>
        </w:trPr>
        <w:tc>
          <w:tcPr>
            <w:tcW w:w="2337" w:type="dxa"/>
          </w:tcPr>
          <w:p w14:paraId="351F26A1" w14:textId="77777777" w:rsidR="00205767" w:rsidRDefault="00205767" w:rsidP="006A5DCE">
            <w:r>
              <w:t>1</w:t>
            </w:r>
            <w:r w:rsidRPr="00D42541">
              <w:rPr>
                <w:vertAlign w:val="superscript"/>
              </w:rPr>
              <w:t>st</w:t>
            </w:r>
            <w:r>
              <w:t xml:space="preserve"> Block</w:t>
            </w:r>
          </w:p>
        </w:tc>
        <w:tc>
          <w:tcPr>
            <w:tcW w:w="2337" w:type="dxa"/>
          </w:tcPr>
          <w:p w14:paraId="0719B899" w14:textId="77777777" w:rsidR="00205767" w:rsidRDefault="00205767" w:rsidP="006A5DCE">
            <w:r>
              <w:t>8:05 – 8:50</w:t>
            </w:r>
          </w:p>
        </w:tc>
        <w:tc>
          <w:tcPr>
            <w:tcW w:w="2338" w:type="dxa"/>
          </w:tcPr>
          <w:p w14:paraId="00CB6B5A" w14:textId="77777777" w:rsidR="00205767" w:rsidRDefault="00205767" w:rsidP="006A5DCE"/>
        </w:tc>
      </w:tr>
      <w:tr w:rsidR="00205767" w14:paraId="7BF7061B" w14:textId="77777777" w:rsidTr="00205767">
        <w:trPr>
          <w:jc w:val="center"/>
        </w:trPr>
        <w:tc>
          <w:tcPr>
            <w:tcW w:w="2337" w:type="dxa"/>
          </w:tcPr>
          <w:p w14:paraId="76D1FAA8" w14:textId="77777777" w:rsidR="00205767" w:rsidRDefault="00205767" w:rsidP="006A5DCE">
            <w:r>
              <w:t>2</w:t>
            </w:r>
            <w:r w:rsidRPr="00D42541">
              <w:rPr>
                <w:vertAlign w:val="superscript"/>
              </w:rPr>
              <w:t>nd</w:t>
            </w:r>
            <w:r>
              <w:t xml:space="preserve"> Block</w:t>
            </w:r>
          </w:p>
        </w:tc>
        <w:tc>
          <w:tcPr>
            <w:tcW w:w="2337" w:type="dxa"/>
          </w:tcPr>
          <w:p w14:paraId="708A0749" w14:textId="77777777" w:rsidR="00205767" w:rsidRDefault="00205767" w:rsidP="006A5DCE">
            <w:r>
              <w:t>8:55 – 9:40</w:t>
            </w:r>
          </w:p>
        </w:tc>
        <w:tc>
          <w:tcPr>
            <w:tcW w:w="2338" w:type="dxa"/>
          </w:tcPr>
          <w:p w14:paraId="7A4674AD" w14:textId="77777777" w:rsidR="00205767" w:rsidRDefault="00205767" w:rsidP="006A5DCE"/>
        </w:tc>
      </w:tr>
      <w:tr w:rsidR="00205767" w14:paraId="46DD5B88" w14:textId="77777777" w:rsidTr="00205767">
        <w:trPr>
          <w:jc w:val="center"/>
        </w:trPr>
        <w:tc>
          <w:tcPr>
            <w:tcW w:w="2337" w:type="dxa"/>
          </w:tcPr>
          <w:p w14:paraId="4EB2445A" w14:textId="77777777" w:rsidR="00205767" w:rsidRDefault="00205767" w:rsidP="006A5DCE">
            <w:r>
              <w:t>3</w:t>
            </w:r>
            <w:r w:rsidRPr="00D42541">
              <w:rPr>
                <w:vertAlign w:val="superscript"/>
              </w:rPr>
              <w:t>rd</w:t>
            </w:r>
            <w:r>
              <w:t xml:space="preserve"> Block</w:t>
            </w:r>
          </w:p>
        </w:tc>
        <w:tc>
          <w:tcPr>
            <w:tcW w:w="2337" w:type="dxa"/>
          </w:tcPr>
          <w:p w14:paraId="27F504FE" w14:textId="77777777" w:rsidR="00205767" w:rsidRDefault="00205767" w:rsidP="006A5DCE">
            <w:r>
              <w:t>9:45 – 10:30</w:t>
            </w:r>
          </w:p>
        </w:tc>
        <w:tc>
          <w:tcPr>
            <w:tcW w:w="2338" w:type="dxa"/>
          </w:tcPr>
          <w:p w14:paraId="7DCD4502" w14:textId="77777777" w:rsidR="00205767" w:rsidRDefault="00205767" w:rsidP="006A5DCE"/>
        </w:tc>
      </w:tr>
      <w:tr w:rsidR="00205767" w14:paraId="3FCA2466" w14:textId="77777777" w:rsidTr="00205767">
        <w:trPr>
          <w:jc w:val="center"/>
        </w:trPr>
        <w:tc>
          <w:tcPr>
            <w:tcW w:w="2337" w:type="dxa"/>
          </w:tcPr>
          <w:p w14:paraId="350D4959" w14:textId="77777777" w:rsidR="00205767" w:rsidRDefault="00205767" w:rsidP="006A5DCE">
            <w:r>
              <w:t>OMS LUNCH</w:t>
            </w:r>
          </w:p>
        </w:tc>
        <w:tc>
          <w:tcPr>
            <w:tcW w:w="2337" w:type="dxa"/>
          </w:tcPr>
          <w:p w14:paraId="59C3A61C" w14:textId="77777777" w:rsidR="00205767" w:rsidRDefault="00205767" w:rsidP="006A5DCE"/>
        </w:tc>
        <w:tc>
          <w:tcPr>
            <w:tcW w:w="2338" w:type="dxa"/>
          </w:tcPr>
          <w:p w14:paraId="41C864A7" w14:textId="77777777" w:rsidR="00205767" w:rsidRDefault="00205767" w:rsidP="006A5DCE">
            <w:r>
              <w:t>10:35 – 11:05</w:t>
            </w:r>
          </w:p>
        </w:tc>
      </w:tr>
      <w:tr w:rsidR="00205767" w14:paraId="7FB49A7E" w14:textId="77777777" w:rsidTr="00205767">
        <w:trPr>
          <w:jc w:val="center"/>
        </w:trPr>
        <w:tc>
          <w:tcPr>
            <w:tcW w:w="2337" w:type="dxa"/>
          </w:tcPr>
          <w:p w14:paraId="48E32CB4" w14:textId="77777777" w:rsidR="00205767" w:rsidRDefault="00205767" w:rsidP="006A5DCE">
            <w:r>
              <w:t>OHS 4</w:t>
            </w:r>
            <w:r w:rsidRPr="00D42541">
              <w:rPr>
                <w:vertAlign w:val="superscript"/>
              </w:rPr>
              <w:t>th</w:t>
            </w:r>
            <w:r>
              <w:t xml:space="preserve"> Block</w:t>
            </w:r>
          </w:p>
        </w:tc>
        <w:tc>
          <w:tcPr>
            <w:tcW w:w="2337" w:type="dxa"/>
          </w:tcPr>
          <w:p w14:paraId="4E36D273" w14:textId="77777777" w:rsidR="00205767" w:rsidRDefault="00205767" w:rsidP="006A5DCE">
            <w:r>
              <w:t>10:35 – 11:20</w:t>
            </w:r>
          </w:p>
        </w:tc>
        <w:tc>
          <w:tcPr>
            <w:tcW w:w="2338" w:type="dxa"/>
          </w:tcPr>
          <w:p w14:paraId="2834768C" w14:textId="77777777" w:rsidR="00205767" w:rsidRDefault="00205767" w:rsidP="006A5DCE"/>
        </w:tc>
      </w:tr>
      <w:tr w:rsidR="00205767" w14:paraId="1FF6E58B" w14:textId="77777777" w:rsidTr="00205767">
        <w:trPr>
          <w:jc w:val="center"/>
        </w:trPr>
        <w:tc>
          <w:tcPr>
            <w:tcW w:w="2337" w:type="dxa"/>
          </w:tcPr>
          <w:p w14:paraId="4E97D879" w14:textId="77777777" w:rsidR="00205767" w:rsidRDefault="00205767" w:rsidP="006A5DCE">
            <w:r>
              <w:t>OHS Lunch</w:t>
            </w:r>
          </w:p>
        </w:tc>
        <w:tc>
          <w:tcPr>
            <w:tcW w:w="2337" w:type="dxa"/>
          </w:tcPr>
          <w:p w14:paraId="325867CF" w14:textId="77777777" w:rsidR="00205767" w:rsidRDefault="00205767" w:rsidP="006A5DCE"/>
        </w:tc>
        <w:tc>
          <w:tcPr>
            <w:tcW w:w="2338" w:type="dxa"/>
          </w:tcPr>
          <w:p w14:paraId="04933F7A" w14:textId="77777777" w:rsidR="00205767" w:rsidRDefault="00205767" w:rsidP="006A5DCE">
            <w:r>
              <w:t>11:25 – 12:00</w:t>
            </w:r>
          </w:p>
        </w:tc>
      </w:tr>
      <w:tr w:rsidR="00205767" w14:paraId="408FFE74" w14:textId="77777777" w:rsidTr="00205767">
        <w:trPr>
          <w:jc w:val="center"/>
        </w:trPr>
        <w:tc>
          <w:tcPr>
            <w:tcW w:w="2337" w:type="dxa"/>
          </w:tcPr>
          <w:p w14:paraId="5DD0BE24" w14:textId="77777777" w:rsidR="00205767" w:rsidRDefault="00205767" w:rsidP="006A5DCE">
            <w:r>
              <w:t>OMS 4</w:t>
            </w:r>
            <w:r w:rsidRPr="00D42541">
              <w:rPr>
                <w:vertAlign w:val="superscript"/>
              </w:rPr>
              <w:t>th</w:t>
            </w:r>
            <w:r>
              <w:t xml:space="preserve"> Block</w:t>
            </w:r>
          </w:p>
        </w:tc>
        <w:tc>
          <w:tcPr>
            <w:tcW w:w="2337" w:type="dxa"/>
          </w:tcPr>
          <w:p w14:paraId="2C1B5135" w14:textId="77777777" w:rsidR="00205767" w:rsidRDefault="00205767" w:rsidP="006A5DCE">
            <w:r>
              <w:t>11:10 – 12:00</w:t>
            </w:r>
          </w:p>
        </w:tc>
        <w:tc>
          <w:tcPr>
            <w:tcW w:w="2338" w:type="dxa"/>
          </w:tcPr>
          <w:p w14:paraId="2F0727D6" w14:textId="77777777" w:rsidR="00205767" w:rsidRDefault="00205767" w:rsidP="006A5DCE"/>
        </w:tc>
      </w:tr>
    </w:tbl>
    <w:p w14:paraId="57A8EB98" w14:textId="77777777" w:rsidR="00205767" w:rsidRDefault="00205767"/>
    <w:sectPr w:rsidR="00205767" w:rsidSect="00205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830"/>
    <w:multiLevelType w:val="hybridMultilevel"/>
    <w:tmpl w:val="A5CAC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67"/>
    <w:rsid w:val="00205767"/>
    <w:rsid w:val="004068FF"/>
    <w:rsid w:val="005A2DCB"/>
    <w:rsid w:val="009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823D1"/>
  <w15:chartTrackingRefBased/>
  <w15:docId w15:val="{3099CEF1-CB58-784E-8458-EB7F117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Brown</dc:creator>
  <cp:keywords/>
  <dc:description/>
  <cp:lastModifiedBy>Danie Brew</cp:lastModifiedBy>
  <cp:revision>2</cp:revision>
  <dcterms:created xsi:type="dcterms:W3CDTF">2023-06-05T15:05:00Z</dcterms:created>
  <dcterms:modified xsi:type="dcterms:W3CDTF">2023-06-05T15:05:00Z</dcterms:modified>
</cp:coreProperties>
</file>